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9B44" w14:textId="77777777"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14:paraId="7ABD2CA8" w14:textId="77777777"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14:paraId="466728A2" w14:textId="77777777"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14:paraId="7E8EB593" w14:textId="77777777"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14:paraId="43D8C9BB" w14:textId="77777777"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14:paraId="6EBFD230" w14:textId="77777777"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14:paraId="4FEF71AC" w14:textId="77777777"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14:paraId="2FE8C59A" w14:textId="77777777"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0FF170ED" w14:textId="77777777"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14:paraId="3C85EE9E" w14:textId="77777777"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14:paraId="791FF7EA" w14:textId="77777777"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 xml:space="preserve">partecipazione ad una procedura d’appalto o </w:t>
      </w:r>
      <w:proofErr w:type="spellStart"/>
      <w:r w:rsidR="00FF585B">
        <w:rPr>
          <w:rFonts w:asciiTheme="minorHAnsi" w:hAnsiTheme="minorHAnsi" w:cstheme="minorHAnsi"/>
          <w:color w:val="000000"/>
          <w:sz w:val="22"/>
          <w:szCs w:val="22"/>
        </w:rPr>
        <w:t>concessione</w:t>
      </w:r>
      <w:r w:rsidR="006C44C5">
        <w:rPr>
          <w:rFonts w:asciiTheme="minorHAnsi" w:hAnsiTheme="minorHAnsi" w:cstheme="minorHAnsi"/>
          <w:sz w:val="22"/>
          <w:szCs w:val="22"/>
        </w:rPr>
        <w:t>elencate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6C44C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14:paraId="5A76C803" w14:textId="77777777"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9E40C9C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C47744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8204730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957F454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E44DF9C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4313C8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F5A844C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14:paraId="0E922AA3" w14:textId="77777777"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lastRenderedPageBreak/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14:paraId="187A5D39" w14:textId="77777777"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14:paraId="29571B6A" w14:textId="77777777"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384D5" w14:textId="77777777"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20CB9242" w14:textId="77777777"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14:paraId="3CB6AE44" w14:textId="77777777"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14:paraId="47483AB3" w14:textId="77777777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14:paraId="3900B042" w14:textId="77777777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14:paraId="6A769589" w14:textId="77777777"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14:paraId="6253A67F" w14:textId="77777777"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14:paraId="3E274E66" w14:textId="77777777"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n. 50/2016;</w:t>
      </w:r>
    </w:p>
    <w:p w14:paraId="04F766FD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n. 50/2016;</w:t>
      </w:r>
    </w:p>
    <w:p w14:paraId="2236B9C6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14:paraId="2881ADCF" w14:textId="77777777"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situazione di conflitto di interesse ai sensi dell’articolo 42, comma 2 del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 xml:space="preserve"> n. 50/2016, non diversamente risolvibile;</w:t>
      </w:r>
    </w:p>
    <w:p w14:paraId="11F59F9D" w14:textId="77777777"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D67F24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D67F24">
        <w:rPr>
          <w:rFonts w:asciiTheme="minorHAnsi" w:hAnsiTheme="minorHAnsi" w:cstheme="minorHAnsi"/>
          <w:sz w:val="22"/>
          <w:szCs w:val="22"/>
        </w:rPr>
        <w:t xml:space="preserve">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14:paraId="16F91378" w14:textId="77777777"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14:paraId="6C6C965E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1CD181B2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C6952B8" w14:textId="77777777"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14:paraId="5F973A81" w14:textId="77777777" w:rsidR="008E4E38" w:rsidRPr="008E4E38" w:rsidRDefault="008E4E38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14:paraId="47AC42A6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la Legge Stato estero). Gli adempimenti sono stati eseguiti presso l’Ufficio _________________________di _________________, Via ________________________n. 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  fax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 xml:space="preserve"> _____________ e-mail _____________________________;</w:t>
      </w:r>
    </w:p>
    <w:p w14:paraId="3685C7B3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 xml:space="preserve">l’operatore economico non è soggetto agli obblighi di assunzione obbligatoria previsti dalla Legge 68/99 per i seguenti 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motivi:  [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i motivi di esenzione]</w:t>
      </w:r>
    </w:p>
    <w:p w14:paraId="454AFF5C" w14:textId="77777777"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9334463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Stato estero) non esiste una normativa sull’assunzione obbligatoria dei disabili;</w:t>
      </w:r>
    </w:p>
    <w:p w14:paraId="6ED36D3E" w14:textId="77777777" w:rsidR="00E816AF" w:rsidRPr="00E35144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14:paraId="4012D737" w14:textId="77777777"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14:paraId="2DD71DD7" w14:textId="77777777"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14:paraId="30A0982C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14:paraId="1BFAAC60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7AB390ED" w14:textId="77777777"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14:paraId="55CBBAD3" w14:textId="77777777"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03CB0BB2" w14:textId="77777777"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1F8C5361" w14:textId="77777777"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65676E0D" w14:textId="77777777"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lastRenderedPageBreak/>
        <w:t>ovvero</w:t>
      </w:r>
    </w:p>
    <w:p w14:paraId="4BF5E34E" w14:textId="77777777"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4524E0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331E0778" w14:textId="77777777"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22116229" w14:textId="77777777"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FEF7106" w14:textId="77777777"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14:paraId="6FCFBA82" w14:textId="77777777"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</w:p>
    <w:p w14:paraId="0F330A6F" w14:textId="77777777"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4240BE2" w14:textId="77777777" w:rsidR="00224075" w:rsidRPr="00820E53" w:rsidRDefault="00224075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820E53">
        <w:rPr>
          <w:rFonts w:asciiTheme="minorHAnsi" w:hAnsiTheme="minorHAnsi" w:cstheme="minorHAnsi"/>
          <w:sz w:val="22"/>
          <w:szCs w:val="22"/>
        </w:rPr>
        <w:t>)</w:t>
      </w:r>
    </w:p>
    <w:p w14:paraId="65E8A27C" w14:textId="77777777"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AE5088" w14:textId="77777777" w:rsidR="00224075" w:rsidRPr="00A23368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23368">
        <w:rPr>
          <w:rFonts w:asciiTheme="minorHAnsi" w:hAnsiTheme="minorHAnsi" w:cstheme="minorHAnsi"/>
          <w:b/>
          <w:sz w:val="22"/>
          <w:szCs w:val="22"/>
          <w:u w:val="single"/>
        </w:rPr>
        <w:t xml:space="preserve">Allegata fotocopia del documento di riconoscimento </w:t>
      </w:r>
    </w:p>
    <w:p w14:paraId="425430F2" w14:textId="77777777" w:rsidR="004F784C" w:rsidRPr="00A23368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E68EF4" w14:textId="77777777"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14:paraId="5206F4B7" w14:textId="77777777"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14:paraId="6FE6F4A8" w14:textId="77777777"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14:paraId="0A44CB9E" w14:textId="77777777"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14:paraId="0C44262C" w14:textId="77777777"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14:paraId="2D791B2F" w14:textId="77777777"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14:paraId="1A14B291" w14:textId="77777777"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14:paraId="27132C02" w14:textId="77777777"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14:paraId="258C1F92" w14:textId="77777777"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</w:p>
    <w:p w14:paraId="0BA3EB86" w14:textId="77777777"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14:paraId="2A8F3219" w14:textId="77777777"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B819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308B" w14:textId="77777777" w:rsidR="006A0678" w:rsidRDefault="006A0678">
      <w:r>
        <w:separator/>
      </w:r>
    </w:p>
  </w:endnote>
  <w:endnote w:type="continuationSeparator" w:id="0">
    <w:p w14:paraId="72D73119" w14:textId="77777777" w:rsidR="006A0678" w:rsidRDefault="006A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C3C0" w14:textId="77777777" w:rsidR="00137C03" w:rsidRDefault="00A337EC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24E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8EA9DEE" w14:textId="77777777"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4D09" w14:textId="77777777" w:rsidR="00137C03" w:rsidRDefault="00A337EC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24E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5CFF00" w14:textId="77777777"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0E3C" w14:textId="77777777" w:rsidR="006A0678" w:rsidRDefault="006A0678">
      <w:r>
        <w:separator/>
      </w:r>
    </w:p>
  </w:footnote>
  <w:footnote w:type="continuationSeparator" w:id="0">
    <w:p w14:paraId="3F421DE4" w14:textId="77777777" w:rsidR="006A0678" w:rsidRDefault="006A0678">
      <w:r>
        <w:continuationSeparator/>
      </w:r>
    </w:p>
  </w:footnote>
  <w:footnote w:id="1">
    <w:p w14:paraId="65145E14" w14:textId="77777777"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 w:rsidRPr="00020DA4">
        <w:rPr>
          <w:rFonts w:asciiTheme="minorHAnsi" w:hAnsiTheme="minorHAnsi" w:cstheme="minorHAnsi"/>
        </w:rPr>
        <w:t xml:space="preserve">Ai sensi dell’art. 80, comma 4, del </w:t>
      </w:r>
      <w:proofErr w:type="spellStart"/>
      <w:r w:rsidRPr="00020DA4">
        <w:rPr>
          <w:rFonts w:asciiTheme="minorHAnsi" w:hAnsiTheme="minorHAnsi" w:cstheme="minorHAnsi"/>
        </w:rPr>
        <w:t>D.Lgs.</w:t>
      </w:r>
      <w:proofErr w:type="spellEnd"/>
      <w:r w:rsidRPr="00020DA4">
        <w:rPr>
          <w:rFonts w:asciiTheme="minorHAnsi" w:hAnsiTheme="minorHAnsi" w:cstheme="minorHAnsi"/>
        </w:rPr>
        <w:t xml:space="preserve">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596A216C" w14:textId="77777777"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3A82" w14:textId="77777777"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  <w:proofErr w:type="spellStart"/>
    <w:r w:rsidRPr="00F70A68">
      <w:rPr>
        <w:rFonts w:asciiTheme="minorHAnsi" w:hAnsiTheme="minorHAnsi" w:cstheme="minorHAnsi"/>
        <w:b/>
        <w:smallCaps/>
      </w:rPr>
      <w:t>A</w:t>
    </w:r>
    <w:r w:rsidRPr="00F70A68">
      <w:rPr>
        <w:rFonts w:asciiTheme="minorHAnsi" w:hAnsiTheme="minorHAnsi" w:cstheme="minorHAnsi"/>
        <w:b/>
      </w:rPr>
      <w:t>ll</w:t>
    </w:r>
    <w:proofErr w:type="spellEnd"/>
    <w:r w:rsidRPr="00F70A68">
      <w:rPr>
        <w:rFonts w:asciiTheme="minorHAnsi" w:hAnsiTheme="minorHAnsi" w:cstheme="minorHAnsi"/>
        <w:b/>
      </w:rPr>
      <w:t xml:space="preserve">. n. 3 - Dichiarazione sostitutiva cause di esclusione di cui all'art. </w:t>
    </w:r>
    <w:r w:rsidR="00721387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Lgs. n. </w:t>
    </w:r>
    <w:r w:rsidR="00721387"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 xml:space="preserve">6 e </w:t>
    </w:r>
    <w:proofErr w:type="spellStart"/>
    <w:r w:rsidRPr="00F70A68">
      <w:rPr>
        <w:rFonts w:asciiTheme="minorHAnsi" w:hAnsiTheme="minorHAnsi" w:cstheme="minorHAnsi"/>
        <w:b/>
      </w:rPr>
      <w:t>s.m.i.</w:t>
    </w:r>
    <w:proofErr w:type="spellEnd"/>
    <w:r w:rsidRPr="00F70A68">
      <w:rPr>
        <w:rFonts w:asciiTheme="minorHAnsi" w:hAnsiTheme="minorHAnsi" w:cstheme="minorHAnsi"/>
        <w:b/>
      </w:rPr>
      <w:t>)</w:t>
    </w:r>
  </w:p>
  <w:p w14:paraId="69DA6557" w14:textId="77777777"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82BE" w14:textId="77777777" w:rsidR="009D4539" w:rsidRPr="00F70A68" w:rsidRDefault="007007D9">
    <w:pPr>
      <w:pStyle w:val="Intestazione"/>
      <w:rPr>
        <w:rFonts w:asciiTheme="minorHAnsi" w:hAnsiTheme="minorHAnsi" w:cstheme="minorHAnsi"/>
        <w:b/>
      </w:rPr>
    </w:pPr>
    <w:proofErr w:type="spellStart"/>
    <w:r w:rsidRPr="00F70A68">
      <w:rPr>
        <w:rFonts w:asciiTheme="minorHAnsi" w:hAnsiTheme="minorHAnsi" w:cstheme="minorHAnsi"/>
        <w:b/>
        <w:smallCaps/>
      </w:rPr>
      <w:t>A</w:t>
    </w:r>
    <w:r w:rsidR="004524E0">
      <w:rPr>
        <w:rFonts w:asciiTheme="minorHAnsi" w:hAnsiTheme="minorHAnsi" w:cstheme="minorHAnsi"/>
        <w:b/>
      </w:rPr>
      <w:t>ll</w:t>
    </w:r>
    <w:proofErr w:type="spellEnd"/>
    <w:r w:rsidR="004524E0">
      <w:rPr>
        <w:rFonts w:asciiTheme="minorHAnsi" w:hAnsiTheme="minorHAnsi" w:cstheme="minorHAnsi"/>
        <w:b/>
      </w:rPr>
      <w:t>. B</w:t>
    </w:r>
    <w:r w:rsidRPr="00F70A68">
      <w:rPr>
        <w:rFonts w:asciiTheme="minorHAnsi" w:hAnsiTheme="minorHAnsi" w:cstheme="minorHAnsi"/>
        <w:b/>
      </w:rPr>
      <w:t xml:space="preserve"> - Dichiarazione sostitutiva cause di esclusione di cui all'art. </w:t>
    </w:r>
    <w:r w:rsidR="002B6E52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Lgs. n. </w:t>
    </w:r>
    <w:r w:rsidR="002B6E52">
      <w:rPr>
        <w:rFonts w:asciiTheme="minorHAnsi" w:hAnsiTheme="minorHAnsi" w:cstheme="minorHAnsi"/>
        <w:b/>
      </w:rPr>
      <w:t>50/2016</w:t>
    </w:r>
  </w:p>
  <w:p w14:paraId="7B1E526A" w14:textId="77777777"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5262"/>
    <w:rsid w:val="004462E3"/>
    <w:rsid w:val="004466B7"/>
    <w:rsid w:val="004470E1"/>
    <w:rsid w:val="004522CE"/>
    <w:rsid w:val="004522FE"/>
    <w:rsid w:val="004524E0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0678"/>
    <w:rsid w:val="006A169E"/>
    <w:rsid w:val="006A3B45"/>
    <w:rsid w:val="006A607B"/>
    <w:rsid w:val="006B1F05"/>
    <w:rsid w:val="006C44C5"/>
    <w:rsid w:val="006C7670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A04536"/>
    <w:rsid w:val="00A078F4"/>
    <w:rsid w:val="00A12BFB"/>
    <w:rsid w:val="00A23368"/>
    <w:rsid w:val="00A337EC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4CBFE"/>
  <w15:docId w15:val="{29946503-06E0-4C95-8E17-43D3D1A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37EC"/>
  </w:style>
  <w:style w:type="paragraph" w:styleId="Titolo1">
    <w:name w:val="heading 1"/>
    <w:basedOn w:val="Normale"/>
    <w:next w:val="Normale"/>
    <w:qFormat/>
    <w:rsid w:val="00A337EC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A337EC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rsid w:val="00A337EC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3A04-8888-4DD9-B4AC-19E23021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/>
  <LinksUpToDate>false</LinksUpToDate>
  <CharactersWithSpaces>10970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AsusPro</cp:lastModifiedBy>
  <cp:revision>2</cp:revision>
  <cp:lastPrinted>2015-07-07T08:59:00Z</cp:lastPrinted>
  <dcterms:created xsi:type="dcterms:W3CDTF">2018-07-10T11:45:00Z</dcterms:created>
  <dcterms:modified xsi:type="dcterms:W3CDTF">2021-06-14T18:31:00Z</dcterms:modified>
</cp:coreProperties>
</file>